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BF7C07" w:rsidP="00620782" w14:paraId="01D4EC5D" w14:textId="15848D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Дело №5-</w:t>
      </w:r>
      <w:r w:rsidR="00532F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123</w:t>
      </w:r>
      <w:r w:rsidRPr="00BF7C07" w:rsidR="00814D8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Pr="00BF7C07" w:rsidR="0078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0602</w:t>
      </w:r>
      <w:r w:rsidRPr="00BF7C07" w:rsidR="00C56D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/20</w:t>
      </w:r>
      <w:r w:rsidRPr="00BF7C07" w:rsidR="008E30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24</w:t>
      </w:r>
    </w:p>
    <w:p w:rsidR="006601D0" w:rsidRPr="00BF7C07" w:rsidP="00620782" w14:paraId="607C5B10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A7D5C" w:rsidRPr="00BF7C07" w:rsidP="00620782" w14:paraId="1DBE664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</w:t>
      </w:r>
    </w:p>
    <w:p w:rsidR="000725FC" w:rsidRPr="00BF7C07" w:rsidP="00620782" w14:paraId="2C65BC9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делу об административном правонарушении</w:t>
      </w:r>
    </w:p>
    <w:p w:rsidR="002036E1" w:rsidRPr="00BF7C07" w:rsidP="00620782" w14:paraId="56015C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0782" w:rsidRPr="00BF7C07" w:rsidP="00194FD9" w14:paraId="0D53E92C" w14:textId="7102C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662F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апреля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202</w:t>
      </w:r>
      <w:r w:rsidRPr="00BF7C07" w:rsidR="008E30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                </w:t>
      </w:r>
      <w:r w:rsidRPr="00BF7C07" w:rsidR="004574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BF7C07" w:rsidR="00194F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Pr="00BF7C07" w:rsidR="002574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пгт. Пойковский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662F91" w:rsidRPr="00BF7C07" w:rsidP="00784B2B" w14:paraId="6724E585" w14:textId="610AE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BF7C07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BF7C07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BF7C07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Пойковский, Промышленная зона, 7-А,</w:t>
      </w:r>
    </w:p>
    <w:p w:rsidR="0008315D" w:rsidRPr="00BF7C07" w:rsidP="00662F91" w14:paraId="693E137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Кодекса Российской Ф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едерации об административных правонарушениях (далее КоАП РФ) в отношении:</w:t>
      </w:r>
    </w:p>
    <w:p w:rsidR="00707FED" w:rsidRPr="00BF7C07" w:rsidP="005F27E1" w14:paraId="0D7E604E" w14:textId="2B6D06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Умарова Акрама Кучкоровича</w:t>
      </w:r>
      <w:r w:rsidRPr="00C83156" w:rsidR="00C83156">
        <w:rPr>
          <w:rFonts w:ascii="Times New Roman" w:eastAsia="Calibri" w:hAnsi="Times New Roman" w:cs="Times New Roman"/>
          <w:sz w:val="26"/>
          <w:szCs w:val="26"/>
        </w:rPr>
        <w:t xml:space="preserve">, родившейся </w:t>
      </w:r>
      <w:r w:rsidR="00302B41">
        <w:rPr>
          <w:rFonts w:ascii="Times New Roman" w:eastAsia="Calibri" w:hAnsi="Times New Roman" w:cs="Times New Roman"/>
          <w:sz w:val="26"/>
          <w:szCs w:val="26"/>
        </w:rPr>
        <w:t>*</w:t>
      </w:r>
      <w:r w:rsidRPr="00C83156" w:rsidR="00C83156">
        <w:rPr>
          <w:rFonts w:ascii="Times New Roman" w:eastAsia="Calibri" w:hAnsi="Times New Roman" w:cs="Times New Roman"/>
          <w:sz w:val="26"/>
          <w:szCs w:val="26"/>
        </w:rPr>
        <w:t xml:space="preserve"> года в </w:t>
      </w:r>
      <w:r w:rsidR="00302B41">
        <w:rPr>
          <w:rFonts w:ascii="Times New Roman" w:eastAsia="Calibri" w:hAnsi="Times New Roman" w:cs="Times New Roman"/>
          <w:sz w:val="26"/>
          <w:szCs w:val="26"/>
        </w:rPr>
        <w:t>*</w:t>
      </w:r>
      <w:r w:rsidR="003F540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02B41">
        <w:rPr>
          <w:rFonts w:ascii="Times New Roman" w:eastAsia="Calibri" w:hAnsi="Times New Roman" w:cs="Times New Roman"/>
          <w:sz w:val="26"/>
          <w:szCs w:val="26"/>
        </w:rPr>
        <w:t>*</w:t>
      </w:r>
      <w:r w:rsidRPr="00C83156" w:rsidR="00C83156">
        <w:rPr>
          <w:rFonts w:ascii="Times New Roman" w:eastAsia="Calibri" w:hAnsi="Times New Roman" w:cs="Times New Roman"/>
          <w:sz w:val="26"/>
          <w:szCs w:val="26"/>
        </w:rPr>
        <w:t>, зарегистрированн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C83156" w:rsidR="00C83156">
        <w:rPr>
          <w:rFonts w:ascii="Times New Roman" w:eastAsia="Calibri" w:hAnsi="Times New Roman" w:cs="Times New Roman"/>
          <w:sz w:val="26"/>
          <w:szCs w:val="26"/>
        </w:rPr>
        <w:t xml:space="preserve"> по адресу: </w:t>
      </w:r>
      <w:r w:rsidR="00302B41">
        <w:rPr>
          <w:rFonts w:ascii="Times New Roman" w:eastAsia="Calibri" w:hAnsi="Times New Roman" w:cs="Times New Roman"/>
          <w:sz w:val="26"/>
          <w:szCs w:val="26"/>
        </w:rPr>
        <w:t>*</w:t>
      </w:r>
      <w:r w:rsidRPr="00BF7C07" w:rsidR="005F27E1">
        <w:rPr>
          <w:rFonts w:ascii="Times New Roman" w:hAnsi="Times New Roman" w:cs="Times New Roman"/>
          <w:sz w:val="26"/>
          <w:szCs w:val="26"/>
        </w:rPr>
        <w:t>,</w:t>
      </w:r>
    </w:p>
    <w:p w:rsidR="006E4769" w:rsidRPr="00BF7C07" w:rsidP="005725D4" w14:paraId="4441452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BF7C07" w:rsidP="00962A2F" w14:paraId="170711E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BF7C07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BF7C07" w:rsidP="00962A2F" w14:paraId="0546CD3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6E8E" w:rsidRPr="00BF7C07" w:rsidP="00D0333C" w14:paraId="083BB251" w14:textId="41199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Умаров А.К.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05.09.2023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 в 00 часов </w:t>
      </w:r>
      <w:r w:rsidRPr="00BF7C07" w:rsidR="0015114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C23ED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минуту, находясь по адресу: </w:t>
      </w:r>
      <w:r w:rsidR="00302B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совершил административное правонарушение, выразившееся в неуплате 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установленный ст. 32.2 КоАП РФ срок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административного штрафа в размере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руб.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постановлению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делу об административном правонарушении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1A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10086</w:t>
      </w:r>
      <w:r w:rsidR="00C831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23</w:t>
      </w:r>
      <w:r w:rsidR="007F06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06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06066401</w:t>
      </w:r>
      <w:r w:rsidRPr="00BF7C07" w:rsidR="004B28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06</w:t>
      </w:r>
      <w:r w:rsidR="007F06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.06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назначенного за совершение правонарушения, предусмотренного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ч. </w:t>
      </w:r>
      <w:r w:rsidR="00C831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ст. 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C831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КоАП РФ</w:t>
      </w:r>
      <w:r w:rsidRPr="00BF7C07" w:rsidR="00C262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C83156" w:rsidP="009F7B13" w14:paraId="5B4EE966" w14:textId="5E89B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судебное заседание 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Умаров А.К. 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явил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ся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="003F540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заявил ходатайство о рассмотрении дела без его участия, с правонарушением согласен. В связи с чем, судья считает возможным рассмотреть дело в отсутствие лица, в отношении которого ведется судопроизводство по делу об административном правонарушении.</w:t>
      </w:r>
    </w:p>
    <w:p w:rsidR="009F7B13" w:rsidRPr="002F031A" w:rsidP="009F7B13" w14:paraId="7FD12A56" w14:textId="671CE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2F031A" w:rsidP="009F7B13" w14:paraId="1652162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1 ст. 20.25 КоАП РФ (ч. 1 ст. 20.25 КоАП РФ, ст. 32.2 КоАП РФ).</w:t>
      </w:r>
    </w:p>
    <w:p w:rsidR="009F7B13" w:rsidRPr="002F031A" w:rsidP="009F7B13" w14:paraId="6628F28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2F031A" w:rsidP="009F7B13" w14:paraId="4BED9B8E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 уплачен штраф позднее, и независимо от причин пропуска срока уплаты.</w:t>
      </w:r>
    </w:p>
    <w:p w:rsidR="00FD4076" w:rsidRPr="002F031A" w:rsidP="00E71F85" w14:paraId="7575875A" w14:textId="3BFD4C8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Pr="002F031A" w:rsidR="00532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Умарова А.К. </w:t>
      </w:r>
      <w:r w:rsidRPr="002F031A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вменяемого ему правонарушения 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2F031A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2F031A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C83156" w:rsidRPr="002F031A" w:rsidP="00C83156" w14:paraId="4C2B662E" w14:textId="54CF8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протоколом по делу об административном правонарушении № 188108862309200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82354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2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.11.2023 года, согласно которому 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Умаров А.К. 05.09.2023 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 в 00 часов 01 минуту, находясь по адресу: </w:t>
      </w:r>
      <w:r w:rsidR="00302B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совершил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№18810086230606066401 от 06.06.2023 года, назначенного за совершение правонарушения, предусмотренного ч. 2 ст. 12.9 КоАП РФ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; 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F031A" w:rsidR="007F06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</w:p>
    <w:p w:rsidR="00C83156" w:rsidRPr="002F031A" w:rsidP="00C83156" w14:paraId="37FBD637" w14:textId="74751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копией постановления 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№18810086230606066401 от 06.06.2023 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 по делу об административном правонарушении, которым 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Умаров А.К. признан виновным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совершении административного правонарушения, предусмотре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нного ч. 2 ст. 12.9 КоАП РФ и ему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назнач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ено административное наказание в виде административного штрафа в размере 500 рублей, постановление вступило в законную силу 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06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.07.2023 года;  </w:t>
      </w:r>
      <w:r w:rsidRPr="002F031A" w:rsidR="00C36C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F031A" w:rsidR="007F06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C83156" w:rsidRPr="002F031A" w:rsidP="00C83156" w14:paraId="5355DE3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фотоматериалом со сведениями о направлении копии постановления по месту жительства собственника т/с, согласн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которому копия постановления направлена по верному адресу, по месту регистрации лица;</w:t>
      </w:r>
    </w:p>
    <w:p w:rsidR="00C83156" w:rsidRPr="002F031A" w:rsidP="00C83156" w14:paraId="203A9C7B" w14:textId="17B4B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карточкой учета т/с, согласно которому собственником т/с, которое зафиксировано в автоматическом режиме камерой в связи с нарушением скоростного режима, является 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Умаров А.К.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C83156" w:rsidRPr="002F031A" w:rsidP="00C83156" w14:paraId="6C0D9678" w14:textId="7A8F4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информацией по начислению из ГИС ГМП, согласно которой штраф по постановлению 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№18810086230606066401 от 06.06.2023 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года,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</w:t>
      </w:r>
      <w:r w:rsidRPr="002F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F031A" w:rsidR="00532F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оплачен.</w:t>
      </w:r>
    </w:p>
    <w:p w:rsidR="00FD4076" w:rsidRPr="00BF7C07" w:rsidP="00C83156" w14:paraId="1E80BBE5" w14:textId="73D9C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532FC1" w:rsidR="00532FC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Умаров</w:t>
      </w:r>
      <w:r w:rsidR="00532F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32FC1" w:rsidR="00532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А.К.</w:t>
      </w:r>
      <w:r w:rsidR="00532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1 ст. 20.25 Кодекса Российской Федерации об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 w:rsidRPr="00BF7C07" w:rsidR="00BD6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6417" w:rsidRPr="00BF7C07" w:rsidP="00BD6417" w14:paraId="5AB1FB47" w14:textId="79ED2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качестве обстоятельства, смягчающего административную ответственность на основании ст.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4.2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, КоАП РФ, судьей </w:t>
      </w:r>
      <w:r>
        <w:rPr>
          <w:rFonts w:ascii="Times New Roman" w:eastAsia="Times New Roman" w:hAnsi="Times New Roman" w:cs="Times New Roman"/>
          <w:sz w:val="26"/>
          <w:szCs w:val="26"/>
        </w:rPr>
        <w:t>учитывается признание вины правонарушителем.</w:t>
      </w:r>
    </w:p>
    <w:p w:rsidR="00BD6417" w:rsidRPr="00BF7C07" w:rsidP="00BD6417" w14:paraId="38E8C7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BF7C07" w:rsidP="00BD6417" w14:paraId="7C30FC83" w14:textId="4C161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При назначен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ответственности, </w:t>
      </w:r>
      <w:r w:rsidR="009A432E">
        <w:rPr>
          <w:rFonts w:ascii="Times New Roman" w:eastAsia="Times New Roman" w:hAnsi="Times New Roman" w:cs="Times New Roman"/>
          <w:sz w:val="26"/>
          <w:szCs w:val="26"/>
        </w:rPr>
        <w:t>обстоятельство смягчающе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е административную ответственность, и приходит к выводу о возможности назн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ачения наказания в виде административного штрафа.</w:t>
      </w:r>
    </w:p>
    <w:p w:rsidR="00FD4076" w:rsidP="00401C28" w14:paraId="7E5434D5" w14:textId="364C8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F7C07" w:rsidRPr="00BF7C07" w:rsidP="00401C28" w14:paraId="319F75B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BF7C07" w:rsidP="009F7B13" w14:paraId="7F7BCA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0541E8" w:rsidRPr="00BF7C07" w:rsidP="00055723" w14:paraId="4B0E21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055723" w14:paraId="78387575" w14:textId="292BB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FC1">
        <w:rPr>
          <w:rFonts w:ascii="Times New Roman" w:eastAsia="Times New Roman" w:hAnsi="Times New Roman" w:cs="Times New Roman"/>
          <w:sz w:val="26"/>
          <w:szCs w:val="26"/>
        </w:rPr>
        <w:t xml:space="preserve">Умарова Акрама Кучкоровича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BF7C07" w:rsidR="00457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C83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наказание в виде адми</w:t>
      </w:r>
      <w:r w:rsidRPr="00BF7C07" w:rsidR="001F25F1">
        <w:rPr>
          <w:rFonts w:ascii="Times New Roman" w:eastAsia="Times New Roman" w:hAnsi="Times New Roman" w:cs="Times New Roman"/>
          <w:sz w:val="26"/>
          <w:szCs w:val="26"/>
        </w:rPr>
        <w:t>нистративного штрафа в разме</w:t>
      </w:r>
      <w:r w:rsidRPr="00BF7C07" w:rsidR="009B652E">
        <w:rPr>
          <w:rFonts w:ascii="Times New Roman" w:eastAsia="Times New Roman" w:hAnsi="Times New Roman" w:cs="Times New Roman"/>
          <w:sz w:val="26"/>
          <w:szCs w:val="26"/>
        </w:rPr>
        <w:t xml:space="preserve">ре </w:t>
      </w:r>
      <w:r w:rsidR="00BF7C0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1925D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612FB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9B652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F7C07">
        <w:rPr>
          <w:rFonts w:ascii="Times New Roman" w:eastAsia="Times New Roman" w:hAnsi="Times New Roman" w:cs="Times New Roman"/>
          <w:sz w:val="26"/>
          <w:szCs w:val="26"/>
        </w:rPr>
        <w:t xml:space="preserve">одной 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>тысяч</w:t>
      </w:r>
      <w:r w:rsidR="00BF7C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  <w:r w:rsidRPr="00BF7C07" w:rsidR="005C4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1925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BD6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9D2" w:rsidRPr="009C1529" w:rsidP="00234987" w14:paraId="28FF0D14" w14:textId="72159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>Штраф должен быть уплачен</w:t>
      </w:r>
      <w:r w:rsidRPr="00BF7C07" w:rsidR="000541E8">
        <w:rPr>
          <w:rFonts w:ascii="Times New Roman" w:eastAsia="Times New Roman" w:hAnsi="Times New Roman" w:cs="Times New Roman"/>
          <w:sz w:val="26"/>
          <w:szCs w:val="26"/>
        </w:rPr>
        <w:t xml:space="preserve"> по реквизитам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р счета получателя 03100643000000018700, номер кор./сч. банка получателя платежа 40102810245370000007, БИК 007162163, ИНН 8601073664,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КПП 860101001, ОКТМО 71874000 КБК </w:t>
      </w:r>
      <w:r w:rsidRPr="009C1529">
        <w:rPr>
          <w:rFonts w:ascii="Times New Roman" w:eastAsia="Times New Roman" w:hAnsi="Times New Roman" w:cs="Times New Roman"/>
          <w:sz w:val="26"/>
          <w:szCs w:val="26"/>
        </w:rPr>
        <w:t>72011601203019000140, УИН</w:t>
      </w:r>
      <w:r w:rsidRPr="009C1529" w:rsidR="002349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1529" w:rsidR="00532FC1">
        <w:rPr>
          <w:rFonts w:ascii="Times New Roman" w:eastAsia="Times New Roman" w:hAnsi="Times New Roman" w:cs="Times New Roman"/>
          <w:sz w:val="26"/>
          <w:szCs w:val="26"/>
        </w:rPr>
        <w:t>0412365400065001232420169</w:t>
      </w:r>
      <w:r w:rsidRPr="009C1529" w:rsidR="009A1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C1529" w:rsidR="00FD4076">
        <w:rPr>
          <w:rFonts w:ascii="Times New Roman" w:eastAsia="Times New Roman" w:hAnsi="Times New Roman" w:cs="Times New Roman"/>
          <w:sz w:val="26"/>
          <w:szCs w:val="26"/>
        </w:rPr>
        <w:t>наименование платежа – административный штраф.</w:t>
      </w:r>
      <w:r w:rsidRPr="009C1529" w:rsidR="008E3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1529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1529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41E8" w:rsidRPr="00BF7C07" w:rsidP="000541E8" w14:paraId="5BA5909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529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в полном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ием случаев, предусмотренных </w:t>
      </w:r>
      <w:hyperlink r:id="rId4" w:anchor="/document/12125267/entry/322011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частями 1.1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1.3 - 1.3-3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1.4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статьей 31.5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</w:t>
      </w:r>
    </w:p>
    <w:p w:rsidR="00422616" w:rsidRPr="00BF7C07" w:rsidP="001F25F1" w14:paraId="68D8EA2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BF7C07" w:rsidR="009F7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F7C07" w:rsidRPr="00BF7C07" w:rsidP="00C83156" w14:paraId="1C6ACF9C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1F25F1" w14:paraId="03CF23B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BF7C07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BF7C07" w:rsidP="001F25F1" w14:paraId="3C9A95B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BF7C07" w:rsidP="001F25F1" w14:paraId="116EBD6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791" w:rsidRPr="001F25F1" w:rsidP="001F25F1" w14:paraId="606551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3F540B">
      <w:headerReference w:type="default" r:id="rId5"/>
      <w:pgSz w:w="11906" w:h="16838"/>
      <w:pgMar w:top="851" w:right="851" w:bottom="567" w:left="1418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724FD87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B41">
          <w:rPr>
            <w:noProof/>
          </w:rPr>
          <w:t>2</w:t>
        </w:r>
        <w:r>
          <w:fldChar w:fldCharType="end"/>
        </w:r>
      </w:p>
    </w:sdtContent>
  </w:sdt>
  <w:p w:rsidR="00620782" w14:paraId="211EF1B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19FC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25D4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31A"/>
    <w:rsid w:val="002F0463"/>
    <w:rsid w:val="002F08F9"/>
    <w:rsid w:val="002F346A"/>
    <w:rsid w:val="00302B41"/>
    <w:rsid w:val="0031003E"/>
    <w:rsid w:val="003106B3"/>
    <w:rsid w:val="003110C4"/>
    <w:rsid w:val="00325C5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83894"/>
    <w:rsid w:val="00390DE4"/>
    <w:rsid w:val="00394F58"/>
    <w:rsid w:val="003A1E38"/>
    <w:rsid w:val="003A5487"/>
    <w:rsid w:val="003B43D9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3F540B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158D1"/>
    <w:rsid w:val="00530000"/>
    <w:rsid w:val="005316E1"/>
    <w:rsid w:val="00532FC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47ED"/>
    <w:rsid w:val="005B5928"/>
    <w:rsid w:val="005B7BDE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12FB1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6D61"/>
    <w:rsid w:val="00647813"/>
    <w:rsid w:val="006601D0"/>
    <w:rsid w:val="006605D6"/>
    <w:rsid w:val="00662F91"/>
    <w:rsid w:val="00663849"/>
    <w:rsid w:val="006703C2"/>
    <w:rsid w:val="00691A19"/>
    <w:rsid w:val="00693D84"/>
    <w:rsid w:val="00694131"/>
    <w:rsid w:val="0069436F"/>
    <w:rsid w:val="006A4EA0"/>
    <w:rsid w:val="006A77BB"/>
    <w:rsid w:val="006A7FE2"/>
    <w:rsid w:val="006B11AD"/>
    <w:rsid w:val="006B7FF6"/>
    <w:rsid w:val="006C11CF"/>
    <w:rsid w:val="006C433B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113"/>
    <w:rsid w:val="00784B2B"/>
    <w:rsid w:val="00787671"/>
    <w:rsid w:val="00787E0A"/>
    <w:rsid w:val="007A449C"/>
    <w:rsid w:val="007B2AA0"/>
    <w:rsid w:val="007B7E4A"/>
    <w:rsid w:val="007C4681"/>
    <w:rsid w:val="007C78EB"/>
    <w:rsid w:val="007C7B8F"/>
    <w:rsid w:val="007D12CC"/>
    <w:rsid w:val="007D251F"/>
    <w:rsid w:val="007F0609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14D7"/>
    <w:rsid w:val="00857A61"/>
    <w:rsid w:val="00860793"/>
    <w:rsid w:val="008656D2"/>
    <w:rsid w:val="00867B69"/>
    <w:rsid w:val="00870C33"/>
    <w:rsid w:val="00886682"/>
    <w:rsid w:val="00893569"/>
    <w:rsid w:val="00896F22"/>
    <w:rsid w:val="008A1BA2"/>
    <w:rsid w:val="008A7D70"/>
    <w:rsid w:val="008C0B6D"/>
    <w:rsid w:val="008C0FC4"/>
    <w:rsid w:val="008C7559"/>
    <w:rsid w:val="008D1896"/>
    <w:rsid w:val="008E304F"/>
    <w:rsid w:val="008E46D7"/>
    <w:rsid w:val="008E56C4"/>
    <w:rsid w:val="008F34FB"/>
    <w:rsid w:val="008F64FA"/>
    <w:rsid w:val="008F7BF8"/>
    <w:rsid w:val="009029B5"/>
    <w:rsid w:val="009035A4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A432E"/>
    <w:rsid w:val="009B261A"/>
    <w:rsid w:val="009B4893"/>
    <w:rsid w:val="009B5C6F"/>
    <w:rsid w:val="009B652E"/>
    <w:rsid w:val="009C1529"/>
    <w:rsid w:val="009C248C"/>
    <w:rsid w:val="009C3E90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8467A"/>
    <w:rsid w:val="00A87803"/>
    <w:rsid w:val="00A97EB4"/>
    <w:rsid w:val="00AA0822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253E"/>
    <w:rsid w:val="00B14704"/>
    <w:rsid w:val="00B156CF"/>
    <w:rsid w:val="00B25089"/>
    <w:rsid w:val="00B25D83"/>
    <w:rsid w:val="00B309B1"/>
    <w:rsid w:val="00B31C5D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D6417"/>
    <w:rsid w:val="00BE0542"/>
    <w:rsid w:val="00BE7820"/>
    <w:rsid w:val="00BF0208"/>
    <w:rsid w:val="00BF4F9B"/>
    <w:rsid w:val="00BF6024"/>
    <w:rsid w:val="00BF7C07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6CC6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83156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